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16C6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Jacksonville Soccer Association</w:t>
      </w:r>
    </w:p>
    <w:p w14:paraId="60B2706F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Fall 2021</w:t>
      </w:r>
      <w:r>
        <w:rPr>
          <w:rFonts w:eastAsia="Calibri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Schedule</w:t>
      </w:r>
    </w:p>
    <w:p w14:paraId="38904F9B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Under 8 Girls</w:t>
      </w:r>
    </w:p>
    <w:p w14:paraId="134ABBC3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  <w:sz w:val="16"/>
          <w:szCs w:val="16"/>
        </w:rPr>
      </w:pPr>
    </w:p>
    <w:p w14:paraId="3511E223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  <w:b/>
          <w:u w:val="single"/>
        </w:rPr>
        <w:t>Team #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Coach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Phone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Color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Sponsor</w:t>
      </w:r>
    </w:p>
    <w:p w14:paraId="0A1D1855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ab/>
        <w:t xml:space="preserve">Mark </w:t>
      </w:r>
      <w:proofErr w:type="spellStart"/>
      <w:r>
        <w:rPr>
          <w:rFonts w:eastAsia="Calibri"/>
        </w:rPr>
        <w:t>Darr</w:t>
      </w:r>
      <w:proofErr w:type="spellEnd"/>
      <w:r>
        <w:rPr>
          <w:rFonts w:eastAsia="Calibri"/>
        </w:rPr>
        <w:tab/>
      </w:r>
      <w:r>
        <w:rPr>
          <w:rFonts w:eastAsia="Calibri"/>
        </w:rPr>
        <w:tab/>
      </w:r>
      <w:r>
        <w:t>370-6549</w:t>
      </w:r>
      <w:r>
        <w:rPr>
          <w:rFonts w:eastAsia="Calibri"/>
        </w:rPr>
        <w:tab/>
        <w:t>Purple</w:t>
      </w:r>
      <w:r>
        <w:rPr>
          <w:rFonts w:eastAsia="Calibri"/>
        </w:rPr>
        <w:tab/>
      </w:r>
      <w:r>
        <w:rPr>
          <w:rFonts w:eastAsia="Calibri"/>
        </w:rPr>
        <w:tab/>
        <w:t>Big Guns Power Washing &amp; Lawn Care</w:t>
      </w:r>
    </w:p>
    <w:p w14:paraId="193B3086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proofErr w:type="gramStart"/>
      <w:r>
        <w:rPr>
          <w:rFonts w:eastAsia="Calibri"/>
        </w:rPr>
        <w:t xml:space="preserve">2  </w:t>
      </w:r>
      <w:r>
        <w:rPr>
          <w:rFonts w:eastAsia="Calibri"/>
        </w:rPr>
        <w:tab/>
      </w:r>
      <w:proofErr w:type="gramEnd"/>
      <w:r>
        <w:rPr>
          <w:rFonts w:eastAsia="Calibri"/>
        </w:rPr>
        <w:t>Chris Oldenburg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Kelly Green</w:t>
      </w:r>
      <w:r>
        <w:rPr>
          <w:rFonts w:eastAsia="Calibri"/>
        </w:rPr>
        <w:tab/>
        <w:t>HRI Plumbing</w:t>
      </w:r>
    </w:p>
    <w:p w14:paraId="0EC14EA3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>Carolyn Oldenburg</w:t>
      </w:r>
      <w:r>
        <w:tab/>
        <w:t>473-5088</w:t>
      </w:r>
    </w:p>
    <w:p w14:paraId="28F28168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3</w:t>
      </w:r>
      <w:r>
        <w:rPr>
          <w:rFonts w:eastAsia="Calibri"/>
        </w:rPr>
        <w:tab/>
        <w:t xml:space="preserve">Sarah Van </w:t>
      </w:r>
      <w:proofErr w:type="spellStart"/>
      <w:r>
        <w:rPr>
          <w:rFonts w:eastAsia="Calibri"/>
        </w:rPr>
        <w:t>Aken</w:t>
      </w:r>
      <w:proofErr w:type="spellEnd"/>
      <w:r>
        <w:rPr>
          <w:rFonts w:eastAsia="Calibri"/>
        </w:rPr>
        <w:tab/>
      </w:r>
      <w:r>
        <w:rPr>
          <w:rFonts w:eastAsia="Calibri"/>
        </w:rPr>
        <w:tab/>
        <w:t>473-1185</w:t>
      </w:r>
      <w:r>
        <w:rPr>
          <w:rFonts w:eastAsia="Calibri"/>
        </w:rPr>
        <w:tab/>
        <w:t>Red</w:t>
      </w:r>
      <w:r>
        <w:rPr>
          <w:rFonts w:eastAsia="Calibri"/>
        </w:rPr>
        <w:tab/>
      </w:r>
      <w:r>
        <w:rPr>
          <w:rFonts w:eastAsia="Calibri"/>
        </w:rPr>
        <w:tab/>
        <w:t>Jacksonville Fire Fighters Local #637</w:t>
      </w:r>
    </w:p>
    <w:p w14:paraId="7A5B437A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  <w:t xml:space="preserve">Maggie </w:t>
      </w:r>
      <w:proofErr w:type="spellStart"/>
      <w:r>
        <w:t>Petterson</w:t>
      </w:r>
      <w:proofErr w:type="spellEnd"/>
      <w:r>
        <w:tab/>
        <w:t>371-2088</w:t>
      </w:r>
    </w:p>
    <w:p w14:paraId="1A389137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4</w:t>
      </w:r>
      <w:r>
        <w:rPr>
          <w:rFonts w:eastAsia="Calibri"/>
        </w:rPr>
        <w:tab/>
        <w:t xml:space="preserve">Jonathan </w:t>
      </w:r>
      <w:proofErr w:type="spellStart"/>
      <w:r>
        <w:rPr>
          <w:rFonts w:eastAsia="Calibri"/>
        </w:rPr>
        <w:t>Bordean</w:t>
      </w:r>
      <w:proofErr w:type="spellEnd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Pink</w:t>
      </w:r>
      <w:r>
        <w:rPr>
          <w:rFonts w:eastAsia="Calibri"/>
        </w:rPr>
        <w:tab/>
      </w:r>
      <w:r>
        <w:rPr>
          <w:rFonts w:eastAsia="Calibri"/>
        </w:rPr>
        <w:tab/>
        <w:t>Blondie’s Boutique</w:t>
      </w:r>
    </w:p>
    <w:p w14:paraId="0727A20E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eastAsia="Calibri"/>
        </w:rPr>
      </w:pPr>
      <w:r>
        <w:t>Angie Kuhn</w:t>
      </w:r>
      <w:r>
        <w:tab/>
      </w:r>
      <w:r>
        <w:tab/>
        <w:t>899-6724</w:t>
      </w:r>
      <w:r>
        <w:rPr>
          <w:rFonts w:eastAsia="Calibri"/>
        </w:rPr>
        <w:tab/>
      </w:r>
    </w:p>
    <w:p w14:paraId="1680B9F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636B327D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 xml:space="preserve">Commissioner:  Allison </w:t>
      </w:r>
      <w:proofErr w:type="spellStart"/>
      <w:r>
        <w:rPr>
          <w:rFonts w:eastAsia="Calibri"/>
        </w:rPr>
        <w:t>Guidish</w:t>
      </w:r>
      <w:proofErr w:type="spellEnd"/>
      <w:r>
        <w:rPr>
          <w:rFonts w:eastAsia="Calibri"/>
        </w:rPr>
        <w:t xml:space="preserve"> (217) 370-4467</w:t>
      </w:r>
    </w:p>
    <w:tbl>
      <w:tblPr>
        <w:tblStyle w:val="a"/>
        <w:tblW w:w="6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301"/>
        <w:gridCol w:w="2300"/>
      </w:tblGrid>
      <w:tr w:rsidR="000B7B07" w14:paraId="321D9916" w14:textId="77777777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CC59F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620EE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Field 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A1ED5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Field 6</w:t>
            </w:r>
          </w:p>
        </w:tc>
      </w:tr>
      <w:tr w:rsidR="000B7B07" w14:paraId="7965081E" w14:textId="77777777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6B450" w14:textId="77777777" w:rsidR="000B7B07" w:rsidRDefault="000B7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03A4E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9:00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82A0" w14:textId="77777777" w:rsidR="000B7B07" w:rsidRDefault="000E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10:00</w:t>
            </w:r>
          </w:p>
        </w:tc>
      </w:tr>
      <w:tr w:rsidR="000B7B07" w14:paraId="41D17792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587E" w14:textId="77777777" w:rsidR="000B7B07" w:rsidRDefault="000E4A64">
            <w:pPr>
              <w:jc w:val="center"/>
              <w:rPr>
                <w:b/>
              </w:rPr>
            </w:pPr>
            <w:r>
              <w:rPr>
                <w:b/>
              </w:rPr>
              <w:t>September 11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9B55" w14:textId="77777777" w:rsidR="000B7B07" w:rsidRDefault="000E4A64">
            <w:pPr>
              <w:jc w:val="center"/>
            </w:pPr>
            <w:r>
              <w:t>1 v 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099C" w14:textId="77777777" w:rsidR="000B7B07" w:rsidRDefault="000E4A64">
            <w:pPr>
              <w:jc w:val="center"/>
            </w:pPr>
            <w:r>
              <w:t>3 v 4</w:t>
            </w:r>
          </w:p>
        </w:tc>
      </w:tr>
      <w:tr w:rsidR="000B7B07" w14:paraId="61F1F088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E3F9" w14:textId="77777777" w:rsidR="000B7B07" w:rsidRDefault="000E4A64">
            <w:pPr>
              <w:jc w:val="center"/>
              <w:rPr>
                <w:b/>
              </w:rPr>
            </w:pPr>
            <w:r>
              <w:rPr>
                <w:b/>
              </w:rPr>
              <w:t>September 18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8952" w14:textId="77777777" w:rsidR="000B7B07" w:rsidRDefault="000E4A64">
            <w:pPr>
              <w:jc w:val="center"/>
            </w:pPr>
            <w:r>
              <w:t>1 v 3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BAB" w14:textId="77777777" w:rsidR="000B7B07" w:rsidRDefault="000E4A64">
            <w:pPr>
              <w:jc w:val="center"/>
            </w:pPr>
            <w:r>
              <w:t>2 v 4</w:t>
            </w:r>
          </w:p>
        </w:tc>
      </w:tr>
      <w:tr w:rsidR="000B7B07" w14:paraId="31765764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8134" w14:textId="77777777" w:rsidR="000B7B07" w:rsidRDefault="000E4A64">
            <w:pPr>
              <w:jc w:val="center"/>
              <w:rPr>
                <w:b/>
              </w:rPr>
            </w:pPr>
            <w:r>
              <w:rPr>
                <w:b/>
              </w:rPr>
              <w:t>September 25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5BAA" w14:textId="77777777" w:rsidR="000B7B07" w:rsidRDefault="000E4A64">
            <w:pPr>
              <w:jc w:val="center"/>
            </w:pPr>
            <w:r>
              <w:t>3 v 2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764E" w14:textId="77777777" w:rsidR="000B7B07" w:rsidRDefault="000E4A64">
            <w:pPr>
              <w:jc w:val="center"/>
            </w:pPr>
            <w:r>
              <w:t>4 v 1</w:t>
            </w:r>
          </w:p>
        </w:tc>
      </w:tr>
      <w:tr w:rsidR="000B7B07" w14:paraId="2D4D03C8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74FE" w14:textId="77777777" w:rsidR="000B7B07" w:rsidRDefault="000E4A64">
            <w:pPr>
              <w:jc w:val="center"/>
              <w:rPr>
                <w:b/>
              </w:rPr>
            </w:pPr>
            <w:r>
              <w:rPr>
                <w:b/>
              </w:rPr>
              <w:t>October 2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E9B3" w14:textId="77777777" w:rsidR="000B7B07" w:rsidRDefault="000E4A64">
            <w:pPr>
              <w:jc w:val="center"/>
            </w:pPr>
            <w:r>
              <w:t>3 v 4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3F0F" w14:textId="77777777" w:rsidR="000B7B07" w:rsidRDefault="000E4A64">
            <w:pPr>
              <w:jc w:val="center"/>
            </w:pPr>
            <w:r>
              <w:t>1 v 2</w:t>
            </w:r>
          </w:p>
        </w:tc>
      </w:tr>
      <w:tr w:rsidR="000B7B07" w14:paraId="4AC70DF5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E79E" w14:textId="77777777" w:rsidR="000B7B07" w:rsidRDefault="000E4A64">
            <w:pPr>
              <w:jc w:val="center"/>
              <w:rPr>
                <w:b/>
              </w:rPr>
            </w:pPr>
            <w:r>
              <w:rPr>
                <w:b/>
              </w:rPr>
              <w:t>October 9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A20A" w14:textId="77777777" w:rsidR="000B7B07" w:rsidRDefault="000E4A64">
            <w:pPr>
              <w:jc w:val="center"/>
            </w:pPr>
            <w:r>
              <w:t>2 v 4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4D66" w14:textId="77777777" w:rsidR="000B7B07" w:rsidRDefault="000E4A64">
            <w:pPr>
              <w:jc w:val="center"/>
            </w:pPr>
            <w:r>
              <w:t>1 v 3</w:t>
            </w:r>
          </w:p>
        </w:tc>
      </w:tr>
      <w:tr w:rsidR="000B7B07" w14:paraId="5F5EBD05" w14:textId="77777777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49EB" w14:textId="77777777" w:rsidR="000B7B07" w:rsidRDefault="000E4A64">
            <w:pPr>
              <w:jc w:val="center"/>
              <w:rPr>
                <w:b/>
              </w:rPr>
            </w:pPr>
            <w:r>
              <w:rPr>
                <w:b/>
              </w:rPr>
              <w:t>October 16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9503" w14:textId="77777777" w:rsidR="000B7B07" w:rsidRDefault="000E4A64">
            <w:pPr>
              <w:jc w:val="center"/>
            </w:pPr>
            <w:r>
              <w:t>1 v 4</w:t>
            </w:r>
          </w:p>
        </w:tc>
        <w:tc>
          <w:tcPr>
            <w:tcW w:w="2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695C" w14:textId="77777777" w:rsidR="000B7B07" w:rsidRDefault="000E4A64">
            <w:pPr>
              <w:jc w:val="center"/>
            </w:pPr>
            <w:r>
              <w:t>3 v 2</w:t>
            </w:r>
          </w:p>
        </w:tc>
      </w:tr>
    </w:tbl>
    <w:p w14:paraId="5086576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4CD434E1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sz w:val="2"/>
          <w:szCs w:val="2"/>
        </w:rPr>
      </w:pPr>
    </w:p>
    <w:p w14:paraId="03FD7E7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 xml:space="preserve"> </w:t>
      </w:r>
      <w:r>
        <w:rPr>
          <w:rFonts w:eastAsia="Calibri"/>
          <w:sz w:val="20"/>
          <w:szCs w:val="20"/>
        </w:rPr>
        <w:t>All games played at Community Park on Field #5.</w:t>
      </w:r>
    </w:p>
    <w:p w14:paraId="2EEA910D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Games will be </w:t>
      </w:r>
      <w:proofErr w:type="gramStart"/>
      <w:r>
        <w:rPr>
          <w:rFonts w:eastAsia="Calibri"/>
          <w:sz w:val="20"/>
          <w:szCs w:val="20"/>
        </w:rPr>
        <w:t>2-25 minute</w:t>
      </w:r>
      <w:proofErr w:type="gramEnd"/>
      <w:r>
        <w:rPr>
          <w:rFonts w:eastAsia="Calibri"/>
          <w:sz w:val="20"/>
          <w:szCs w:val="20"/>
        </w:rPr>
        <w:t xml:space="preserve"> halves, with a 5 minutes half-time.</w:t>
      </w:r>
    </w:p>
    <w:p w14:paraId="77CB5B10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4F716F9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All players must play at least one-half of the game, unless suspended for disciplinary reasons or injury.</w:t>
      </w:r>
    </w:p>
    <w:p w14:paraId="4DD3F583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Referees will be authorized to hand out yellow and red cards to players, </w:t>
      </w:r>
      <w:proofErr w:type="gramStart"/>
      <w:r>
        <w:rPr>
          <w:rFonts w:eastAsia="Calibri"/>
          <w:sz w:val="20"/>
          <w:szCs w:val="20"/>
        </w:rPr>
        <w:t>coaches</w:t>
      </w:r>
      <w:proofErr w:type="gramEnd"/>
      <w:r>
        <w:rPr>
          <w:rFonts w:eastAsia="Calibri"/>
          <w:sz w:val="20"/>
          <w:szCs w:val="20"/>
        </w:rPr>
        <w:t xml:space="preserve"> and parents/spectators.</w:t>
      </w:r>
    </w:p>
    <w:p w14:paraId="577E78C2" w14:textId="62E93A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If a game needs to be rescheduled, please contact a commissioner as soon as possible in order that officials can be notified.</w:t>
      </w:r>
    </w:p>
    <w:p w14:paraId="29EB7FF9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Spectators are required to stand on sides of field OPPOSITE player’s benches.  No one should be near the goal area.</w:t>
      </w:r>
    </w:p>
    <w:p w14:paraId="4A993099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14:paraId="71EA3FC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Please check our Facebook Page for cancellation information.</w:t>
      </w:r>
    </w:p>
    <w:p w14:paraId="429EED6C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Please e-mail jacksonvillesoccer@gmail.com if you have any questions, concerns, or complaints.  </w:t>
      </w:r>
    </w:p>
    <w:sectPr w:rsidR="000B7B07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C4D98"/>
    <w:multiLevelType w:val="multilevel"/>
    <w:tmpl w:val="0D328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07"/>
    <w:rsid w:val="000A1591"/>
    <w:rsid w:val="000B7B07"/>
    <w:rsid w:val="000E4A64"/>
    <w:rsid w:val="006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729"/>
  <w15:docId w15:val="{8FE5D797-4E0C-4C0C-916E-E74C18EC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eastAsia="Arial Unicode MS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yZkECnCIKKV+qvG+ualokyS8YQ==">AMUW2mUflGw4xJO63ZZ7PLHfTVAugrd6SZVOkUzBIarXyFwSIAo5Lyu51+WTz2cOel0DG54lwBSJZk0s0xYI5y0nOuD/jFmAPKQNZAM4BDKlyaQAwOeU1Yk=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4</cp:revision>
  <dcterms:created xsi:type="dcterms:W3CDTF">2021-09-01T03:29:00Z</dcterms:created>
  <dcterms:modified xsi:type="dcterms:W3CDTF">2021-09-01T12:21:00Z</dcterms:modified>
</cp:coreProperties>
</file>