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62861" w14:textId="77777777" w:rsidR="00F96861" w:rsidRDefault="00FE74CA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14:paraId="7EC7E8E7" w14:textId="5F5CF5F4" w:rsidR="00F96861" w:rsidRDefault="001E2DBD" w:rsidP="00BE73D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Fall</w:t>
      </w:r>
      <w:r w:rsidR="00EE7D73">
        <w:rPr>
          <w:rFonts w:ascii="Comic Sans MS" w:eastAsia="Comic Sans MS" w:hAnsi="Comic Sans MS" w:cs="Comic Sans MS"/>
          <w:b/>
          <w:color w:val="00000A"/>
          <w:sz w:val="28"/>
        </w:rPr>
        <w:t xml:space="preserve"> 20</w:t>
      </w:r>
      <w:r w:rsidR="0003201E">
        <w:rPr>
          <w:rFonts w:ascii="Comic Sans MS" w:eastAsia="Comic Sans MS" w:hAnsi="Comic Sans MS" w:cs="Comic Sans MS"/>
          <w:b/>
          <w:color w:val="00000A"/>
          <w:sz w:val="28"/>
        </w:rPr>
        <w:t>21</w:t>
      </w:r>
      <w:r w:rsidR="00BE73D6">
        <w:rPr>
          <w:rFonts w:ascii="Calibri" w:eastAsia="Calibri" w:hAnsi="Calibri" w:cs="Calibri"/>
          <w:color w:val="00000A"/>
        </w:rPr>
        <w:t xml:space="preserve"> </w:t>
      </w:r>
      <w:r w:rsidR="00FE74CA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14:paraId="563ED3B0" w14:textId="77777777" w:rsidR="00F96861" w:rsidRDefault="00FE74CA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Under 11 Boys</w:t>
      </w:r>
    </w:p>
    <w:p w14:paraId="434BE4D3" w14:textId="77777777" w:rsidR="00F96861" w:rsidRDefault="00F9686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14:paraId="51963CFB" w14:textId="77777777"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 w:rsidR="00A21DDE"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14:paraId="36A13405" w14:textId="6FFB2312" w:rsidR="00520E4D" w:rsidRDefault="00FE74CA" w:rsidP="00867C4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 </w:t>
      </w:r>
      <w:r w:rsidR="00BE73D6">
        <w:rPr>
          <w:rFonts w:ascii="Calibri" w:eastAsia="Calibri" w:hAnsi="Calibri" w:cs="Calibri"/>
          <w:color w:val="00000A"/>
        </w:rPr>
        <w:tab/>
      </w:r>
      <w:r w:rsidR="00867C41">
        <w:rPr>
          <w:rFonts w:ascii="Calibri" w:eastAsia="Calibri" w:hAnsi="Calibri" w:cs="Calibri"/>
          <w:color w:val="00000A"/>
        </w:rPr>
        <w:t>Tyler Spradlin</w:t>
      </w:r>
      <w:r w:rsidR="00867C41">
        <w:rPr>
          <w:rFonts w:ascii="Calibri" w:eastAsia="Calibri" w:hAnsi="Calibri" w:cs="Calibri"/>
          <w:color w:val="00000A"/>
        </w:rPr>
        <w:tab/>
      </w:r>
      <w:r w:rsidR="00867C41">
        <w:rPr>
          <w:rFonts w:ascii="Calibri" w:eastAsia="Calibri" w:hAnsi="Calibri" w:cs="Calibri"/>
          <w:color w:val="00000A"/>
        </w:rPr>
        <w:tab/>
      </w:r>
      <w:r w:rsidR="00B33A76">
        <w:rPr>
          <w:rFonts w:ascii="Calibri" w:eastAsia="Calibri" w:hAnsi="Calibri" w:cs="Calibri"/>
          <w:color w:val="00000A"/>
        </w:rPr>
        <w:t>602-9152</w:t>
      </w:r>
      <w:r w:rsidR="00867C41">
        <w:rPr>
          <w:rFonts w:ascii="Calibri" w:eastAsia="Calibri" w:hAnsi="Calibri" w:cs="Calibri"/>
          <w:color w:val="00000A"/>
        </w:rPr>
        <w:tab/>
        <w:t>Red</w:t>
      </w:r>
      <w:r w:rsidR="00867C41">
        <w:rPr>
          <w:rFonts w:ascii="Calibri" w:eastAsia="Calibri" w:hAnsi="Calibri" w:cs="Calibri"/>
          <w:color w:val="00000A"/>
        </w:rPr>
        <w:tab/>
      </w:r>
      <w:r w:rsidR="00867C41">
        <w:rPr>
          <w:rFonts w:ascii="Calibri" w:eastAsia="Calibri" w:hAnsi="Calibri" w:cs="Calibri"/>
          <w:color w:val="00000A"/>
        </w:rPr>
        <w:tab/>
        <w:t xml:space="preserve">Cors Electric </w:t>
      </w:r>
    </w:p>
    <w:p w14:paraId="3784E726" w14:textId="3288A70B" w:rsidR="00BF2C4A" w:rsidRDefault="00BF2C4A" w:rsidP="00867C4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>
        <w:rPr>
          <w:rFonts w:ascii="Calibri" w:eastAsia="Calibri" w:hAnsi="Calibri" w:cs="Calibri"/>
          <w:color w:val="00000A"/>
        </w:rPr>
        <w:tab/>
        <w:t>David Fox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2A27E5">
        <w:rPr>
          <w:rFonts w:ascii="Calibri" w:eastAsia="Calibri" w:hAnsi="Calibri" w:cs="Calibri"/>
          <w:color w:val="00000A"/>
        </w:rPr>
        <w:t>371-6822</w:t>
      </w:r>
      <w:r>
        <w:rPr>
          <w:rFonts w:ascii="Calibri" w:eastAsia="Calibri" w:hAnsi="Calibri" w:cs="Calibri"/>
          <w:color w:val="00000A"/>
        </w:rPr>
        <w:tab/>
        <w:t>Kelly Green</w:t>
      </w:r>
      <w:r>
        <w:rPr>
          <w:rFonts w:ascii="Calibri" w:eastAsia="Calibri" w:hAnsi="Calibri" w:cs="Calibri"/>
          <w:color w:val="00000A"/>
        </w:rPr>
        <w:tab/>
        <w:t>Jacksonville Kiwanis Club</w:t>
      </w:r>
    </w:p>
    <w:p w14:paraId="0D00E71E" w14:textId="37DE12B7" w:rsidR="00BF2C4A" w:rsidRDefault="00BF2C4A" w:rsidP="00867C4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</w:t>
      </w:r>
      <w:r>
        <w:rPr>
          <w:rFonts w:ascii="Calibri" w:eastAsia="Calibri" w:hAnsi="Calibri" w:cs="Calibri"/>
          <w:color w:val="00000A"/>
        </w:rPr>
        <w:tab/>
        <w:t>TJ Devine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FD7AC5">
        <w:rPr>
          <w:rFonts w:ascii="Calibri" w:eastAsia="Calibri" w:hAnsi="Calibri" w:cs="Calibri"/>
          <w:color w:val="00000A"/>
        </w:rPr>
        <w:t>320-4735</w:t>
      </w:r>
      <w:r>
        <w:rPr>
          <w:rFonts w:ascii="Calibri" w:eastAsia="Calibri" w:hAnsi="Calibri" w:cs="Calibri"/>
          <w:color w:val="00000A"/>
        </w:rPr>
        <w:tab/>
        <w:t>Royal Blue</w:t>
      </w:r>
      <w:r>
        <w:rPr>
          <w:rFonts w:ascii="Calibri" w:eastAsia="Calibri" w:hAnsi="Calibri" w:cs="Calibri"/>
          <w:color w:val="00000A"/>
        </w:rPr>
        <w:tab/>
        <w:t>SafeCo Bakery</w:t>
      </w:r>
    </w:p>
    <w:p w14:paraId="3176CCF3" w14:textId="48010828" w:rsidR="00BF2C4A" w:rsidRDefault="00BF2C4A" w:rsidP="00867C4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</w:t>
      </w:r>
      <w:r>
        <w:rPr>
          <w:rFonts w:ascii="Calibri" w:eastAsia="Calibri" w:hAnsi="Calibri" w:cs="Calibri"/>
          <w:color w:val="00000A"/>
        </w:rPr>
        <w:tab/>
        <w:t>Laurie Mattes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FD7AC5">
        <w:rPr>
          <w:rFonts w:ascii="Calibri" w:eastAsia="Calibri" w:hAnsi="Calibri" w:cs="Calibri"/>
          <w:color w:val="00000A"/>
        </w:rPr>
        <w:t>370-</w:t>
      </w:r>
      <w:r w:rsidR="009D6AD4">
        <w:rPr>
          <w:rFonts w:ascii="Calibri" w:eastAsia="Calibri" w:hAnsi="Calibri" w:cs="Calibri"/>
          <w:color w:val="00000A"/>
        </w:rPr>
        <w:t>0180</w:t>
      </w:r>
      <w:r>
        <w:rPr>
          <w:rFonts w:ascii="Calibri" w:eastAsia="Calibri" w:hAnsi="Calibri" w:cs="Calibri"/>
          <w:color w:val="00000A"/>
        </w:rPr>
        <w:tab/>
        <w:t>Yellow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Casey’s General Store</w:t>
      </w:r>
    </w:p>
    <w:p w14:paraId="615580A7" w14:textId="77777777" w:rsidR="00F96861" w:rsidRDefault="00F9686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28356288" w14:textId="77777777"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Commissioner:  </w:t>
      </w:r>
      <w:r w:rsidR="00D231C7">
        <w:rPr>
          <w:rFonts w:ascii="Calibri" w:eastAsia="Calibri" w:hAnsi="Calibri" w:cs="Calibri"/>
          <w:color w:val="00000A"/>
        </w:rPr>
        <w:t>Joe O’Neil 217-414-4978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106"/>
        <w:gridCol w:w="2108"/>
      </w:tblGrid>
      <w:tr w:rsidR="00676395" w14:paraId="06CDB3B4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311C969" w14:textId="77777777" w:rsidR="00676395" w:rsidRDefault="0067639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877FD" w14:textId="2C5685BB" w:rsidR="00676395" w:rsidRDefault="0067639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10:00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0239D" w14:textId="71BEF5D2" w:rsidR="00676395" w:rsidRDefault="0067639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11:00</w:t>
            </w:r>
          </w:p>
        </w:tc>
      </w:tr>
      <w:tr w:rsidR="00676395" w14:paraId="5DD2697A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C73C301" w14:textId="77777777" w:rsidR="00676395" w:rsidRDefault="0067639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00CC333" w14:textId="425E385A" w:rsidR="00676395" w:rsidRDefault="0067639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8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4A93A18" w14:textId="4F6C9394" w:rsidR="00676395" w:rsidRDefault="0067639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8</w:t>
            </w:r>
          </w:p>
        </w:tc>
      </w:tr>
      <w:tr w:rsidR="00676395" w14:paraId="0E2B99DF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54CA0" w14:textId="20E4F0C6" w:rsidR="00676395" w:rsidRPr="001E2DBD" w:rsidRDefault="00676395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 xml:space="preserve">September </w:t>
            </w: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99820" w14:textId="77777777" w:rsidR="00676395" w:rsidRDefault="006763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 v 2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DE329" w14:textId="77777777" w:rsidR="00676395" w:rsidRDefault="006763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 v 4</w:t>
            </w:r>
          </w:p>
        </w:tc>
      </w:tr>
      <w:tr w:rsidR="00676395" w14:paraId="2CE7277B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AC03A" w14:textId="2D577146" w:rsidR="00676395" w:rsidRPr="001E2DBD" w:rsidRDefault="00676395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>September 1</w:t>
            </w: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D3E19" w14:textId="642D649B" w:rsidR="00676395" w:rsidRDefault="003621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676395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4146F" w14:textId="390E973D" w:rsidR="00676395" w:rsidRDefault="003621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676395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676395" w14:paraId="31EEF988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259D3" w14:textId="5CE48707" w:rsidR="00676395" w:rsidRPr="001E2DBD" w:rsidRDefault="00676395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>September 2</w:t>
            </w: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CB9B7" w14:textId="086ADE2C" w:rsidR="00676395" w:rsidRDefault="003621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676395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D4E96" w14:textId="253B9B2D" w:rsidR="00676395" w:rsidRDefault="006763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2 v </w:t>
            </w:r>
            <w:r w:rsidR="00362110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676395" w14:paraId="490B560A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7AB27" w14:textId="2A31AED5" w:rsidR="00676395" w:rsidRPr="001E2DBD" w:rsidRDefault="00676395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October</w:t>
            </w:r>
            <w:r w:rsidRPr="001E2DBD">
              <w:rPr>
                <w:rFonts w:ascii="Calibri" w:eastAsia="Calibri" w:hAnsi="Calibri" w:cs="Calibri"/>
                <w:b/>
              </w:rPr>
              <w:t xml:space="preserve"> 2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DBB5A" w14:textId="71B62DA8" w:rsidR="00676395" w:rsidRDefault="00362110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3</w:t>
            </w:r>
            <w:r w:rsidR="00676395">
              <w:rPr>
                <w:rFonts w:ascii="Calibri" w:eastAsia="Calibri" w:hAnsi="Calibri" w:cs="Calibri"/>
                <w:b/>
                <w:color w:val="00000A"/>
              </w:rPr>
              <w:t xml:space="preserve"> v 4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950C6" w14:textId="77777777" w:rsidR="00676395" w:rsidRDefault="0067639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 v 2</w:t>
            </w:r>
          </w:p>
        </w:tc>
      </w:tr>
      <w:tr w:rsidR="00676395" w14:paraId="4D777B1C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09DB1" w14:textId="401CD202" w:rsidR="00676395" w:rsidRPr="001E2DBD" w:rsidRDefault="00676395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 xml:space="preserve">October 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E63E4" w14:textId="7860F188" w:rsidR="00676395" w:rsidRDefault="00362110" w:rsidP="00706E34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</w:t>
            </w:r>
            <w:r w:rsidR="00676395">
              <w:rPr>
                <w:rFonts w:ascii="Calibri" w:eastAsia="Calibri" w:hAnsi="Calibri" w:cs="Calibri"/>
                <w:b/>
                <w:color w:val="00000A"/>
              </w:rPr>
              <w:t xml:space="preserve"> v 3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B24CE" w14:textId="77777777" w:rsidR="00676395" w:rsidRDefault="00676395" w:rsidP="00706E34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2 v 4</w:t>
            </w:r>
          </w:p>
        </w:tc>
      </w:tr>
      <w:tr w:rsidR="00676395" w14:paraId="1889065C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ABD42" w14:textId="2F5F7C79" w:rsidR="00676395" w:rsidRPr="001E2DBD" w:rsidRDefault="00676395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>October 1</w:t>
            </w: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B86E3" w14:textId="2CFBBBBC" w:rsidR="00676395" w:rsidRDefault="00676395" w:rsidP="00706E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2 v </w:t>
            </w:r>
            <w:r w:rsidR="00E84BAC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27A52" w14:textId="77777777" w:rsidR="00676395" w:rsidRDefault="00676395" w:rsidP="00706E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 v 1</w:t>
            </w:r>
          </w:p>
        </w:tc>
      </w:tr>
    </w:tbl>
    <w:p w14:paraId="5BC5B875" w14:textId="77777777" w:rsidR="00F96861" w:rsidRDefault="00F96861" w:rsidP="00BE73D6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4B4253D1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Games will be 2-25 minute halves, with a 5 minutes half-time.</w:t>
      </w:r>
    </w:p>
    <w:p w14:paraId="4A9667AB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Teams should be fielded with a maximum of 9 players (8 + 1 goalie), if possible.  Teams may be fielded with less, however, must be fielded with at least 7 to avoid a forfeit.  Please cooperate with the other coaches in order that there is fair play.  </w:t>
      </w:r>
    </w:p>
    <w:p w14:paraId="0713F6CC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All players must play at least one-half of the game, unless suspended for disciplinary reasons or injury.</w:t>
      </w:r>
    </w:p>
    <w:p w14:paraId="23EFA443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Referees will be authorized to hand out yellow and red cards to players, coaches and parents/spectators.</w:t>
      </w:r>
    </w:p>
    <w:p w14:paraId="3B7D6200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If a game needs to be rescheduled, please contact commissioner as soon as possible in order that officials can be notified.</w:t>
      </w:r>
    </w:p>
    <w:p w14:paraId="542574AA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Spectators are required to stand on sides of field OPPOSITE player’s benches.  No one should be near the goal area.</w:t>
      </w:r>
    </w:p>
    <w:p w14:paraId="3BF96F5B" w14:textId="3E505C09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remember that this is an instructional league.  The emphasis is on learning, not winning.  Comments should be positive.  If you have a complaint about a referee, please address it to the league commissioner in writing</w:t>
      </w:r>
      <w:r w:rsidR="00E006F1">
        <w:rPr>
          <w:rFonts w:ascii="Calibri" w:eastAsia="Calibri" w:hAnsi="Calibri" w:cs="Calibri"/>
          <w:color w:val="00000A"/>
        </w:rPr>
        <w:t xml:space="preserve"> or e-mail </w:t>
      </w:r>
      <w:r w:rsidR="00E006F1" w:rsidRPr="00E006F1">
        <w:rPr>
          <w:rFonts w:ascii="Calibri" w:eastAsia="Calibri" w:hAnsi="Calibri" w:cs="Calibri"/>
          <w:color w:val="00000A"/>
        </w:rPr>
        <w:t>jacksonvillesoccer@gmail.com</w:t>
      </w:r>
      <w:r w:rsidR="00E006F1">
        <w:rPr>
          <w:rFonts w:ascii="Calibri" w:eastAsia="Calibri" w:hAnsi="Calibri" w:cs="Calibri"/>
          <w:color w:val="00000A"/>
        </w:rPr>
        <w:t xml:space="preserve">. </w:t>
      </w:r>
    </w:p>
    <w:p w14:paraId="6B31C87A" w14:textId="2A208BBE" w:rsidR="00F96861" w:rsidRDefault="00E006F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check our Facebook page</w:t>
      </w:r>
      <w:r w:rsidR="00FE74CA">
        <w:rPr>
          <w:rFonts w:ascii="Calibri" w:eastAsia="Calibri" w:hAnsi="Calibri" w:cs="Calibri"/>
          <w:color w:val="00000A"/>
        </w:rPr>
        <w:t xml:space="preserve"> for cancellation information</w:t>
      </w:r>
      <w:r>
        <w:rPr>
          <w:rFonts w:ascii="Calibri" w:eastAsia="Calibri" w:hAnsi="Calibri" w:cs="Calibri"/>
          <w:color w:val="00000A"/>
        </w:rPr>
        <w:t>.</w:t>
      </w:r>
    </w:p>
    <w:p w14:paraId="3BCCA35C" w14:textId="77777777" w:rsidR="00F96861" w:rsidRDefault="00F96861">
      <w:pPr>
        <w:suppressAutoHyphens/>
        <w:spacing w:after="0" w:line="240" w:lineRule="auto"/>
        <w:ind w:left="720"/>
        <w:rPr>
          <w:rFonts w:ascii="Calibri" w:eastAsia="Calibri" w:hAnsi="Calibri" w:cs="Calibri"/>
          <w:color w:val="00000A"/>
        </w:rPr>
      </w:pPr>
    </w:p>
    <w:sectPr w:rsidR="00F9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37B5B"/>
    <w:multiLevelType w:val="multilevel"/>
    <w:tmpl w:val="2F761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61"/>
    <w:rsid w:val="0003201E"/>
    <w:rsid w:val="001E2DBD"/>
    <w:rsid w:val="002A27E5"/>
    <w:rsid w:val="002C265B"/>
    <w:rsid w:val="0030213F"/>
    <w:rsid w:val="00362110"/>
    <w:rsid w:val="003A56BB"/>
    <w:rsid w:val="003C2B4D"/>
    <w:rsid w:val="004E509D"/>
    <w:rsid w:val="00520E4D"/>
    <w:rsid w:val="0054245C"/>
    <w:rsid w:val="005C6062"/>
    <w:rsid w:val="00623176"/>
    <w:rsid w:val="006519E0"/>
    <w:rsid w:val="00672379"/>
    <w:rsid w:val="00676395"/>
    <w:rsid w:val="00847AE5"/>
    <w:rsid w:val="00867C41"/>
    <w:rsid w:val="008B36EF"/>
    <w:rsid w:val="009D6AD4"/>
    <w:rsid w:val="00A21DDE"/>
    <w:rsid w:val="00A30C7A"/>
    <w:rsid w:val="00AD57A6"/>
    <w:rsid w:val="00AF652B"/>
    <w:rsid w:val="00B33A76"/>
    <w:rsid w:val="00B417FE"/>
    <w:rsid w:val="00B934B4"/>
    <w:rsid w:val="00B974FC"/>
    <w:rsid w:val="00BE73D6"/>
    <w:rsid w:val="00BF2C4A"/>
    <w:rsid w:val="00C54B73"/>
    <w:rsid w:val="00D231C7"/>
    <w:rsid w:val="00E006F1"/>
    <w:rsid w:val="00E16912"/>
    <w:rsid w:val="00E84BAC"/>
    <w:rsid w:val="00EE7D73"/>
    <w:rsid w:val="00F60363"/>
    <w:rsid w:val="00F96861"/>
    <w:rsid w:val="00FD7AC5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FEAF"/>
  <w15:docId w15:val="{A93626F7-5760-49B8-9801-690EAEFC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6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Hackett</dc:creator>
  <cp:lastModifiedBy>Hackett, Daniel</cp:lastModifiedBy>
  <cp:revision>15</cp:revision>
  <cp:lastPrinted>2017-08-30T01:38:00Z</cp:lastPrinted>
  <dcterms:created xsi:type="dcterms:W3CDTF">2021-09-01T01:13:00Z</dcterms:created>
  <dcterms:modified xsi:type="dcterms:W3CDTF">2021-09-01T12:25:00Z</dcterms:modified>
</cp:coreProperties>
</file>