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D213" w14:textId="77777777"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3FBCF8EC" w14:textId="2D598DD8" w:rsidR="0027581F" w:rsidRDefault="003D05F4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4564B6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2E7428">
        <w:rPr>
          <w:rFonts w:ascii="Comic Sans MS" w:eastAsia="Comic Sans MS" w:hAnsi="Comic Sans MS" w:cs="Comic Sans MS"/>
          <w:b/>
          <w:color w:val="00000A"/>
          <w:sz w:val="28"/>
        </w:rPr>
        <w:t>20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4FA63D4A" w14:textId="77777777"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378A2BA1" w14:textId="77777777"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AB8A0F8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28042FFF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67740BF" w14:textId="3D570063" w:rsidR="00B0487B" w:rsidRDefault="00E51182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8A7870">
        <w:rPr>
          <w:rFonts w:ascii="Calibri" w:eastAsia="Calibri" w:hAnsi="Calibri" w:cs="Calibri"/>
          <w:color w:val="00000A"/>
        </w:rPr>
        <w:tab/>
      </w:r>
      <w:r w:rsidR="003F0421">
        <w:rPr>
          <w:rFonts w:ascii="Calibri" w:eastAsia="Calibri" w:hAnsi="Calibri" w:cs="Calibri"/>
          <w:color w:val="00000A"/>
        </w:rPr>
        <w:t>Mark Darr</w:t>
      </w:r>
      <w:r w:rsidR="003F0421">
        <w:rPr>
          <w:rFonts w:ascii="Calibri" w:eastAsia="Calibri" w:hAnsi="Calibri" w:cs="Calibri"/>
          <w:color w:val="00000A"/>
        </w:rPr>
        <w:tab/>
        <w:t>370-6549</w:t>
      </w:r>
      <w:r w:rsidR="008A7870">
        <w:rPr>
          <w:rFonts w:ascii="Calibri" w:eastAsia="Calibri" w:hAnsi="Calibri" w:cs="Calibri"/>
          <w:color w:val="00000A"/>
        </w:rPr>
        <w:tab/>
        <w:t>Red</w:t>
      </w:r>
      <w:r w:rsidR="008A7870">
        <w:rPr>
          <w:rFonts w:ascii="Calibri" w:eastAsia="Calibri" w:hAnsi="Calibri" w:cs="Calibri"/>
          <w:color w:val="00000A"/>
        </w:rPr>
        <w:tab/>
      </w:r>
      <w:r w:rsidR="008A7870">
        <w:rPr>
          <w:rFonts w:ascii="Calibri" w:eastAsia="Calibri" w:hAnsi="Calibri" w:cs="Calibri"/>
          <w:color w:val="00000A"/>
        </w:rPr>
        <w:tab/>
      </w:r>
      <w:r w:rsidR="008A7870">
        <w:rPr>
          <w:rFonts w:ascii="Calibri" w:eastAsia="Calibri" w:hAnsi="Calibri" w:cs="Calibri"/>
          <w:color w:val="00000A"/>
        </w:rPr>
        <w:tab/>
      </w:r>
      <w:r w:rsidR="00B0487B">
        <w:rPr>
          <w:rFonts w:ascii="Calibri" w:eastAsia="Calibri" w:hAnsi="Calibri" w:cs="Calibri"/>
          <w:color w:val="00000A"/>
        </w:rPr>
        <w:t>McDonald’s</w:t>
      </w:r>
    </w:p>
    <w:p w14:paraId="7B7E43A0" w14:textId="77C11C1A" w:rsidR="00003BF8" w:rsidRDefault="00003BF8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643FD6">
        <w:rPr>
          <w:rFonts w:ascii="Calibri" w:eastAsia="Calibri" w:hAnsi="Calibri" w:cs="Calibri"/>
          <w:color w:val="00000A"/>
        </w:rPr>
        <w:tab/>
        <w:t>Conrad Peters</w:t>
      </w:r>
      <w:r w:rsidR="00643FD6">
        <w:rPr>
          <w:rFonts w:ascii="Calibri" w:eastAsia="Calibri" w:hAnsi="Calibri" w:cs="Calibri"/>
          <w:color w:val="00000A"/>
        </w:rPr>
        <w:tab/>
        <w:t>370-4078</w:t>
      </w:r>
      <w:r w:rsidR="00643FD6">
        <w:rPr>
          <w:rFonts w:ascii="Calibri" w:eastAsia="Calibri" w:hAnsi="Calibri" w:cs="Calibri"/>
          <w:color w:val="00000A"/>
        </w:rPr>
        <w:tab/>
        <w:t>Royal Blue</w:t>
      </w:r>
      <w:r w:rsidR="00B0487B">
        <w:rPr>
          <w:rFonts w:ascii="Calibri" w:eastAsia="Calibri" w:hAnsi="Calibri" w:cs="Calibri"/>
          <w:color w:val="00000A"/>
        </w:rPr>
        <w:tab/>
      </w:r>
      <w:r w:rsidR="00B0487B">
        <w:rPr>
          <w:rFonts w:ascii="Calibri" w:eastAsia="Calibri" w:hAnsi="Calibri" w:cs="Calibri"/>
          <w:color w:val="00000A"/>
        </w:rPr>
        <w:tab/>
      </w:r>
      <w:r w:rsidR="00706C6A">
        <w:rPr>
          <w:rFonts w:ascii="Calibri" w:eastAsia="Calibri" w:hAnsi="Calibri" w:cs="Calibri"/>
          <w:color w:val="00000A"/>
        </w:rPr>
        <w:t>JSA</w:t>
      </w:r>
    </w:p>
    <w:p w14:paraId="62E08384" w14:textId="78148196" w:rsidR="00003BF8" w:rsidRDefault="00003BF8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F84E30">
        <w:rPr>
          <w:rFonts w:ascii="Calibri" w:eastAsia="Calibri" w:hAnsi="Calibri" w:cs="Calibri"/>
          <w:color w:val="00000A"/>
        </w:rPr>
        <w:tab/>
        <w:t>Renee Jumper</w:t>
      </w:r>
      <w:r w:rsidR="00F84E30">
        <w:rPr>
          <w:rFonts w:ascii="Calibri" w:eastAsia="Calibri" w:hAnsi="Calibri" w:cs="Calibri"/>
          <w:color w:val="00000A"/>
        </w:rPr>
        <w:tab/>
        <w:t>491-1957</w:t>
      </w:r>
      <w:r w:rsidR="00516328">
        <w:rPr>
          <w:rFonts w:ascii="Calibri" w:eastAsia="Calibri" w:hAnsi="Calibri" w:cs="Calibri"/>
          <w:color w:val="00000A"/>
        </w:rPr>
        <w:tab/>
        <w:t>Yellow</w:t>
      </w:r>
      <w:r w:rsidR="00706C6A">
        <w:rPr>
          <w:rFonts w:ascii="Calibri" w:eastAsia="Calibri" w:hAnsi="Calibri" w:cs="Calibri"/>
          <w:color w:val="00000A"/>
        </w:rPr>
        <w:tab/>
      </w:r>
      <w:r w:rsidR="00706C6A">
        <w:rPr>
          <w:rFonts w:ascii="Calibri" w:eastAsia="Calibri" w:hAnsi="Calibri" w:cs="Calibri"/>
          <w:color w:val="00000A"/>
        </w:rPr>
        <w:tab/>
      </w:r>
      <w:r w:rsidR="00706C6A">
        <w:rPr>
          <w:rFonts w:ascii="Calibri" w:eastAsia="Calibri" w:hAnsi="Calibri" w:cs="Calibri"/>
          <w:color w:val="00000A"/>
        </w:rPr>
        <w:tab/>
        <w:t>Sherwin Williams</w:t>
      </w:r>
    </w:p>
    <w:p w14:paraId="46C0F539" w14:textId="432E7DAD" w:rsidR="003D05F4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</w:r>
    </w:p>
    <w:p w14:paraId="738C70DB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080"/>
        <w:gridCol w:w="1080"/>
        <w:gridCol w:w="1260"/>
      </w:tblGrid>
      <w:tr w:rsidR="00003BF8" w14:paraId="7BF131CF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D28A00" w14:textId="77777777" w:rsidR="00003BF8" w:rsidRDefault="00003BF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105195C" w14:textId="00C4DC4E" w:rsidR="00003BF8" w:rsidRDefault="00003BF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5:30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AC5E5" w14:textId="4D610B17" w:rsidR="00003BF8" w:rsidRDefault="00003BF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5:30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6DC79" w14:textId="2979D7DD" w:rsidR="00003BF8" w:rsidRPr="00160B95" w:rsidRDefault="00003BF8" w:rsidP="00160B95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003BF8" w14:paraId="6C7A0560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F10CF8D" w14:textId="77777777" w:rsidR="00003BF8" w:rsidRDefault="00003BF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2F75014" w14:textId="77777777" w:rsidR="00003BF8" w:rsidRDefault="00003BF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7F2D9" w14:textId="77777777" w:rsidR="00003BF8" w:rsidRDefault="00003BF8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C31BE" w14:textId="7609754A" w:rsidR="00003BF8" w:rsidRPr="00160B95" w:rsidRDefault="00003BF8" w:rsidP="00160B95">
            <w:pPr>
              <w:jc w:val="center"/>
              <w:rPr>
                <w:b/>
              </w:rPr>
            </w:pPr>
            <w:r w:rsidRPr="00160B95">
              <w:rPr>
                <w:b/>
              </w:rPr>
              <w:t xml:space="preserve">Field </w:t>
            </w:r>
            <w:r>
              <w:rPr>
                <w:b/>
              </w:rPr>
              <w:t>3</w:t>
            </w:r>
          </w:p>
        </w:tc>
      </w:tr>
      <w:tr w:rsidR="00003BF8" w14:paraId="19556CFC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D28EA" w14:textId="1550F012" w:rsidR="00003BF8" w:rsidRPr="00AE23F1" w:rsidRDefault="00F747C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03BF8">
              <w:rPr>
                <w:b/>
              </w:rPr>
              <w:t>September 17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87685A" w14:textId="25CEC118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BB529D" w14:textId="332ADA83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5D05B6" w14:textId="3B1FA506" w:rsidR="00003BF8" w:rsidRPr="00D16B38" w:rsidRDefault="00003BF8" w:rsidP="009D7E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003BF8" w14:paraId="54714813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AD66" w14:textId="213B7B7A" w:rsidR="00003BF8" w:rsidRPr="00AE23F1" w:rsidRDefault="00F747C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03BF8">
              <w:rPr>
                <w:b/>
              </w:rPr>
              <w:t>September 24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03288E" w14:textId="5E8BEF19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3784DC" w14:textId="4446E0D4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F0CB62" w14:textId="27309C80" w:rsidR="00003BF8" w:rsidRPr="009D7EC4" w:rsidRDefault="00003BF8" w:rsidP="009D7E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3BF8" w14:paraId="33225E4B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6EC0D" w14:textId="69350414" w:rsidR="00003BF8" w:rsidRPr="00AE23F1" w:rsidRDefault="00F747C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03BF8">
              <w:rPr>
                <w:b/>
              </w:rPr>
              <w:t>October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FA7ED2" w14:textId="433D7F89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E01ECC" w14:textId="5EE118E4" w:rsidR="00003BF8" w:rsidRPr="00FF592B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0A5026" w14:textId="0FF847BD" w:rsidR="00003BF8" w:rsidRPr="009D7EC4" w:rsidRDefault="00003BF8" w:rsidP="009D7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3BF8" w14:paraId="6572CB19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8287B" w14:textId="0971B0BB" w:rsidR="00003BF8" w:rsidRPr="00AE23F1" w:rsidRDefault="00F747C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03BF8">
              <w:rPr>
                <w:b/>
              </w:rPr>
              <w:t>October 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85CA3B" w14:textId="5FB677B2" w:rsidR="00003BF8" w:rsidRPr="00FF592B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AC0136" w14:textId="7CFF7234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77546" w14:textId="4F24C65D" w:rsidR="00003BF8" w:rsidRPr="009D7EC4" w:rsidRDefault="00003BF8" w:rsidP="009D7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3BF8" w14:paraId="12781F7D" w14:textId="77777777" w:rsidTr="00F747C2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674EA" w14:textId="0D22E439" w:rsidR="00003BF8" w:rsidRPr="00AE23F1" w:rsidRDefault="00F747C2" w:rsidP="004564B6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03BF8">
              <w:rPr>
                <w:b/>
              </w:rPr>
              <w:t>October 15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20385B" w14:textId="74BA24A7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1EE4EF" w14:textId="097A8756" w:rsidR="00003BF8" w:rsidRPr="00FF592B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41718D" w14:textId="5D2CDD52" w:rsidR="00003BF8" w:rsidRPr="009D7EC4" w:rsidRDefault="00003BF8" w:rsidP="009D7E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3BF8" w14:paraId="4DFA309C" w14:textId="77777777" w:rsidTr="00F747C2">
        <w:trPr>
          <w:trHeight w:val="332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CB170" w14:textId="367D45D0" w:rsidR="00003BF8" w:rsidRPr="00AE23F1" w:rsidRDefault="00F747C2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003BF8">
              <w:rPr>
                <w:b/>
              </w:rPr>
              <w:t>October 22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0FE3E9" w14:textId="5956C899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A753C3" w14:textId="37909B77" w:rsidR="00003BF8" w:rsidRDefault="00003BF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452BE5" w14:textId="095BDEE8" w:rsidR="00003BF8" w:rsidRPr="009D7EC4" w:rsidRDefault="00003BF8" w:rsidP="009D7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227A6B1" w14:textId="77777777"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16329BDC" w14:textId="16DFC38A"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</w:t>
      </w:r>
    </w:p>
    <w:p w14:paraId="33EEEDD2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702650D3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14:paraId="08F7B00F" w14:textId="44217F4F" w:rsidR="0027581F" w:rsidRPr="006079EC" w:rsidRDefault="002547C9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fm) or WJVO (1550 am) </w:t>
      </w:r>
      <w:r w:rsidR="00F22A21">
        <w:rPr>
          <w:rFonts w:ascii="Calibri" w:eastAsia="Calibri" w:hAnsi="Calibri" w:cs="Calibri"/>
          <w:color w:val="00000A"/>
        </w:rPr>
        <w:t xml:space="preserve">or check our Facebook page </w:t>
      </w:r>
      <w:r>
        <w:rPr>
          <w:rFonts w:ascii="Calibri" w:eastAsia="Calibri" w:hAnsi="Calibri" w:cs="Calibri"/>
          <w:color w:val="00000A"/>
        </w:rPr>
        <w:t>for cancellation</w:t>
      </w:r>
      <w:r w:rsidR="00F22A21">
        <w:rPr>
          <w:rFonts w:ascii="Calibri" w:eastAsia="Calibri" w:hAnsi="Calibri" w:cs="Calibri"/>
          <w:color w:val="00000A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A"/>
        </w:rPr>
        <w:t>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03BF8"/>
    <w:rsid w:val="00046457"/>
    <w:rsid w:val="000831D6"/>
    <w:rsid w:val="001440DF"/>
    <w:rsid w:val="00160B95"/>
    <w:rsid w:val="001A5C70"/>
    <w:rsid w:val="001D6C84"/>
    <w:rsid w:val="002547C9"/>
    <w:rsid w:val="00275498"/>
    <w:rsid w:val="0027581F"/>
    <w:rsid w:val="002C49EB"/>
    <w:rsid w:val="002D26B4"/>
    <w:rsid w:val="002E7428"/>
    <w:rsid w:val="003C1060"/>
    <w:rsid w:val="003D05F4"/>
    <w:rsid w:val="003F0421"/>
    <w:rsid w:val="004564B6"/>
    <w:rsid w:val="00480252"/>
    <w:rsid w:val="00496FFE"/>
    <w:rsid w:val="004A1873"/>
    <w:rsid w:val="004D2B1F"/>
    <w:rsid w:val="00516328"/>
    <w:rsid w:val="005A67E5"/>
    <w:rsid w:val="006079EC"/>
    <w:rsid w:val="00643FD6"/>
    <w:rsid w:val="00706C6A"/>
    <w:rsid w:val="00731253"/>
    <w:rsid w:val="008143E5"/>
    <w:rsid w:val="00837F4E"/>
    <w:rsid w:val="008806CC"/>
    <w:rsid w:val="008A7870"/>
    <w:rsid w:val="00966651"/>
    <w:rsid w:val="009D7EC4"/>
    <w:rsid w:val="00A71497"/>
    <w:rsid w:val="00AB0855"/>
    <w:rsid w:val="00AE2FD4"/>
    <w:rsid w:val="00AE7DD9"/>
    <w:rsid w:val="00B04167"/>
    <w:rsid w:val="00B0487B"/>
    <w:rsid w:val="00B04A77"/>
    <w:rsid w:val="00B0679B"/>
    <w:rsid w:val="00C52384"/>
    <w:rsid w:val="00D16B38"/>
    <w:rsid w:val="00D55BE0"/>
    <w:rsid w:val="00E51182"/>
    <w:rsid w:val="00F22A21"/>
    <w:rsid w:val="00F441D6"/>
    <w:rsid w:val="00F45FE7"/>
    <w:rsid w:val="00F47A42"/>
    <w:rsid w:val="00F747C2"/>
    <w:rsid w:val="00F84E30"/>
    <w:rsid w:val="00FB021F"/>
    <w:rsid w:val="00FF202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03F1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12</cp:revision>
  <cp:lastPrinted>2017-08-30T01:30:00Z</cp:lastPrinted>
  <dcterms:created xsi:type="dcterms:W3CDTF">2020-09-04T01:14:00Z</dcterms:created>
  <dcterms:modified xsi:type="dcterms:W3CDTF">2020-09-08T04:03:00Z</dcterms:modified>
</cp:coreProperties>
</file>