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:rsidR="00004183" w:rsidRDefault="00B8252F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A67C9B">
        <w:rPr>
          <w:rFonts w:ascii="Comic Sans MS" w:hAnsi="Comic Sans MS"/>
          <w:b/>
          <w:sz w:val="28"/>
          <w:szCs w:val="28"/>
        </w:rPr>
        <w:t xml:space="preserve"> 2019</w:t>
      </w:r>
    </w:p>
    <w:p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Schedule</w:t>
      </w:r>
    </w:p>
    <w:p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14</w:t>
      </w:r>
    </w:p>
    <w:p w:rsidR="00004183" w:rsidRDefault="00004183">
      <w:pPr>
        <w:pStyle w:val="NoSpacing"/>
        <w:jc w:val="center"/>
      </w:pPr>
    </w:p>
    <w:p w:rsidR="00004183" w:rsidRDefault="00137D21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 w:rsidR="00AE0E8E"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:rsidR="00004183" w:rsidRDefault="00004183">
      <w:pPr>
        <w:pStyle w:val="NoSpacing"/>
      </w:pPr>
    </w:p>
    <w:p w:rsidR="00004183" w:rsidRDefault="00137D21">
      <w:pPr>
        <w:pStyle w:val="NoSpacing"/>
      </w:pPr>
      <w:r>
        <w:t>1</w:t>
      </w:r>
      <w:r>
        <w:tab/>
      </w:r>
      <w:r w:rsidR="00530DBB">
        <w:t>Clifton Hungerford</w:t>
      </w:r>
      <w:r w:rsidR="00530DBB">
        <w:tab/>
        <w:t>371-2142</w:t>
      </w:r>
      <w:r w:rsidR="00B8252F">
        <w:tab/>
      </w:r>
      <w:r w:rsidR="006331C8">
        <w:t>R</w:t>
      </w:r>
      <w:r w:rsidR="007E640C">
        <w:t>oyal Blue</w:t>
      </w:r>
      <w:r w:rsidR="00812E99">
        <w:tab/>
      </w:r>
      <w:r w:rsidR="00B8252F">
        <w:t>Wal-Mart</w:t>
      </w:r>
    </w:p>
    <w:p w:rsidR="00004183" w:rsidRDefault="00137D21">
      <w:pPr>
        <w:pStyle w:val="NoSpacing"/>
      </w:pPr>
      <w:proofErr w:type="gramStart"/>
      <w:r>
        <w:t xml:space="preserve">2  </w:t>
      </w:r>
      <w:r>
        <w:tab/>
      </w:r>
      <w:proofErr w:type="gramEnd"/>
      <w:r w:rsidR="00530DBB">
        <w:t>Josh Adams</w:t>
      </w:r>
      <w:r w:rsidR="00530DBB">
        <w:tab/>
      </w:r>
      <w:r w:rsidR="00530DBB">
        <w:tab/>
        <w:t>248-5109</w:t>
      </w:r>
      <w:r w:rsidR="00792829">
        <w:tab/>
      </w:r>
      <w:r w:rsidR="00B8252F">
        <w:t>Navy</w:t>
      </w:r>
      <w:r w:rsidR="00792829">
        <w:t xml:space="preserve"> Blue</w:t>
      </w:r>
      <w:r w:rsidR="00792829">
        <w:tab/>
      </w:r>
      <w:r w:rsidR="00B8252F">
        <w:t>McDonald’s</w:t>
      </w:r>
    </w:p>
    <w:p w:rsidR="00004183" w:rsidRDefault="00137D21">
      <w:pPr>
        <w:pStyle w:val="NoSpacing"/>
      </w:pPr>
      <w:r>
        <w:t>3</w:t>
      </w:r>
      <w:r>
        <w:tab/>
      </w:r>
      <w:r w:rsidR="009C1D77">
        <w:t xml:space="preserve">Larry </w:t>
      </w:r>
      <w:proofErr w:type="spellStart"/>
      <w:r w:rsidR="009C1D77">
        <w:t>Zettler</w:t>
      </w:r>
      <w:proofErr w:type="spellEnd"/>
      <w:r w:rsidR="009C1D77">
        <w:tab/>
      </w:r>
      <w:r w:rsidR="009C1D77">
        <w:tab/>
        <w:t>248-</w:t>
      </w:r>
      <w:r w:rsidR="00FD58D1">
        <w:t>6801</w:t>
      </w:r>
      <w:r>
        <w:tab/>
      </w:r>
      <w:r w:rsidR="00792829">
        <w:t>Kelly Green</w:t>
      </w:r>
      <w:r w:rsidR="006331C8">
        <w:tab/>
      </w:r>
      <w:r w:rsidR="00B8252F">
        <w:t>Troopers</w:t>
      </w:r>
    </w:p>
    <w:p w:rsidR="00004183" w:rsidRDefault="00EB299E">
      <w:pPr>
        <w:pStyle w:val="NoSpacing"/>
      </w:pPr>
      <w:r>
        <w:t>4</w:t>
      </w:r>
      <w:r>
        <w:tab/>
        <w:t>Curt Kuhn</w:t>
      </w:r>
      <w:r w:rsidR="00137D21">
        <w:tab/>
      </w:r>
      <w:r w:rsidR="00137D21">
        <w:tab/>
      </w:r>
      <w:r>
        <w:t>883-9805</w:t>
      </w:r>
      <w:r w:rsidR="00137D21">
        <w:tab/>
      </w:r>
      <w:r w:rsidR="00792829">
        <w:t>Orange</w:t>
      </w:r>
      <w:r w:rsidR="00792829">
        <w:tab/>
      </w:r>
      <w:r w:rsidR="006331C8">
        <w:tab/>
      </w:r>
      <w:r w:rsidR="00792829">
        <w:t>ISD</w:t>
      </w:r>
    </w:p>
    <w:p w:rsidR="00FD58D1" w:rsidRDefault="00FD58D1">
      <w:pPr>
        <w:pStyle w:val="NoSpacing"/>
      </w:pPr>
    </w:p>
    <w:p w:rsidR="00004183" w:rsidRDefault="00137D21">
      <w:pPr>
        <w:pStyle w:val="NoSpacing"/>
      </w:pPr>
      <w:r>
        <w:t xml:space="preserve">Commissioner:  </w:t>
      </w:r>
      <w:r w:rsidR="006331C8">
        <w:t xml:space="preserve">Allison </w:t>
      </w:r>
      <w:proofErr w:type="spellStart"/>
      <w:r w:rsidR="006331C8">
        <w:t>Guidish</w:t>
      </w:r>
      <w:proofErr w:type="spellEnd"/>
      <w:r w:rsidR="006331C8">
        <w:t xml:space="preserve"> (217) 370-4467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337"/>
        <w:gridCol w:w="2353"/>
        <w:gridCol w:w="2256"/>
      </w:tblGrid>
      <w:tr w:rsidR="00530DBB" w:rsidTr="00530DBB">
        <w:trPr>
          <w:trHeight w:val="16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Default="00530DBB">
            <w:pPr>
              <w:spacing w:after="0" w:line="100" w:lineRule="atLeast"/>
              <w:jc w:val="center"/>
            </w:pP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Default="00530DBB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Field </w:t>
            </w:r>
            <w:r w:rsidR="00202EF4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Field </w:t>
            </w:r>
            <w:r w:rsidR="00202EF4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</w:tr>
      <w:tr w:rsidR="00530DBB" w:rsidTr="00530DBB">
        <w:trPr>
          <w:trHeight w:val="16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Default="00530DBB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2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Default="00530DBB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8:</w:t>
            </w:r>
            <w:r w:rsidR="008E123D">
              <w:rPr>
                <w:rFonts w:eastAsia="Times New Roman" w:cs="Times New Roman"/>
                <w:b/>
                <w:bCs/>
                <w:color w:val="000000"/>
              </w:rPr>
              <w:t>00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6:00</w:t>
            </w:r>
          </w:p>
        </w:tc>
      </w:tr>
      <w:tr w:rsidR="00530DBB" w:rsidTr="00530DBB">
        <w:trPr>
          <w:trHeight w:val="208"/>
          <w:jc w:val="center"/>
        </w:trPr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BB" w:rsidRPr="00AE23F1" w:rsidRDefault="00530DBB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7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Pr="00530DBB" w:rsidRDefault="00461F5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30DBB" w:rsidRPr="00530DBB">
              <w:rPr>
                <w:b/>
              </w:rPr>
              <w:t xml:space="preserve"> v 2</w:t>
            </w:r>
          </w:p>
        </w:tc>
        <w:tc>
          <w:tcPr>
            <w:tcW w:w="23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September 9</w:t>
            </w:r>
          </w:p>
        </w:tc>
        <w:tc>
          <w:tcPr>
            <w:tcW w:w="2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461F52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530DBB">
              <w:rPr>
                <w:rFonts w:eastAsia="Times New Roman" w:cs="Times New Roman"/>
                <w:b/>
                <w:bCs/>
                <w:color w:val="000000"/>
              </w:rPr>
              <w:t xml:space="preserve"> v 4</w:t>
            </w:r>
          </w:p>
        </w:tc>
      </w:tr>
      <w:tr w:rsidR="00530DBB" w:rsidTr="00530DBB">
        <w:trPr>
          <w:trHeight w:val="162"/>
          <w:jc w:val="center"/>
        </w:trPr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BB" w:rsidRPr="00AE23F1" w:rsidRDefault="00530DBB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14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Pr="00530DBB" w:rsidRDefault="00530DBB">
            <w:pPr>
              <w:spacing w:after="0"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1 v 3</w:t>
            </w:r>
          </w:p>
        </w:tc>
        <w:tc>
          <w:tcPr>
            <w:tcW w:w="23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September 16</w:t>
            </w:r>
          </w:p>
        </w:tc>
        <w:tc>
          <w:tcPr>
            <w:tcW w:w="2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 v 4</w:t>
            </w:r>
          </w:p>
        </w:tc>
      </w:tr>
      <w:tr w:rsidR="00530DBB" w:rsidTr="00530DBB">
        <w:trPr>
          <w:trHeight w:val="162"/>
          <w:jc w:val="center"/>
        </w:trPr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BB" w:rsidRPr="00AE23F1" w:rsidRDefault="00530DBB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21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Pr="00530DBB" w:rsidRDefault="00530DBB">
            <w:pPr>
              <w:spacing w:after="0"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2 v 3</w:t>
            </w:r>
          </w:p>
        </w:tc>
        <w:tc>
          <w:tcPr>
            <w:tcW w:w="23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September 23</w:t>
            </w:r>
          </w:p>
        </w:tc>
        <w:tc>
          <w:tcPr>
            <w:tcW w:w="2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 v 4</w:t>
            </w:r>
          </w:p>
        </w:tc>
      </w:tr>
      <w:tr w:rsidR="00530DBB" w:rsidTr="00530DBB">
        <w:trPr>
          <w:trHeight w:val="162"/>
          <w:jc w:val="center"/>
        </w:trPr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BB" w:rsidRPr="00AE23F1" w:rsidRDefault="00530DBB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28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Pr="00530DBB" w:rsidRDefault="00530DBB" w:rsidP="00595879">
            <w:pPr>
              <w:spacing w:after="0"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1 v 2</w:t>
            </w:r>
          </w:p>
        </w:tc>
        <w:tc>
          <w:tcPr>
            <w:tcW w:w="23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 w:rsidP="00595879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September 30</w:t>
            </w:r>
          </w:p>
        </w:tc>
        <w:tc>
          <w:tcPr>
            <w:tcW w:w="2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 w:rsidP="00595879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 v 4</w:t>
            </w:r>
          </w:p>
        </w:tc>
      </w:tr>
      <w:tr w:rsidR="00530DBB" w:rsidTr="00530DBB">
        <w:trPr>
          <w:trHeight w:val="162"/>
          <w:jc w:val="center"/>
        </w:trPr>
        <w:tc>
          <w:tcPr>
            <w:tcW w:w="2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BB" w:rsidRPr="00AE23F1" w:rsidRDefault="00530DBB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2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Pr="00530DBB" w:rsidRDefault="00530DBB" w:rsidP="00595879">
            <w:pPr>
              <w:spacing w:after="0"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1 v 3</w:t>
            </w:r>
          </w:p>
        </w:tc>
        <w:tc>
          <w:tcPr>
            <w:tcW w:w="23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October 7</w:t>
            </w:r>
          </w:p>
        </w:tc>
        <w:tc>
          <w:tcPr>
            <w:tcW w:w="22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DBB" w:rsidRDefault="00530DBB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 v 4 </w:t>
            </w:r>
          </w:p>
        </w:tc>
      </w:tr>
      <w:tr w:rsidR="00530DBB" w:rsidTr="00530DBB">
        <w:trPr>
          <w:trHeight w:val="212"/>
          <w:jc w:val="center"/>
        </w:trPr>
        <w:tc>
          <w:tcPr>
            <w:tcW w:w="2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BB" w:rsidRPr="00AE23F1" w:rsidRDefault="00530DBB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12</w:t>
            </w:r>
          </w:p>
        </w:tc>
        <w:tc>
          <w:tcPr>
            <w:tcW w:w="233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DBB" w:rsidRPr="00530DBB" w:rsidRDefault="00461F52" w:rsidP="00595879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0DBB" w:rsidRPr="00530DBB">
              <w:rPr>
                <w:b/>
              </w:rPr>
              <w:t xml:space="preserve"> v </w:t>
            </w:r>
            <w:r>
              <w:rPr>
                <w:b/>
              </w:rPr>
              <w:t>2</w:t>
            </w:r>
          </w:p>
        </w:tc>
        <w:tc>
          <w:tcPr>
            <w:tcW w:w="2353" w:type="dxa"/>
            <w:tcBorders>
              <w:right w:val="single" w:sz="4" w:space="0" w:color="00000A"/>
            </w:tcBorders>
            <w:shd w:val="clear" w:color="auto" w:fill="FFFFFF"/>
          </w:tcPr>
          <w:p w:rsidR="00530DBB" w:rsidRDefault="00530DBB" w:rsidP="00595879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October 14</w:t>
            </w:r>
          </w:p>
        </w:tc>
        <w:tc>
          <w:tcPr>
            <w:tcW w:w="2256" w:type="dxa"/>
            <w:tcBorders>
              <w:right w:val="single" w:sz="4" w:space="0" w:color="00000A"/>
            </w:tcBorders>
            <w:shd w:val="clear" w:color="auto" w:fill="FFFFFF"/>
          </w:tcPr>
          <w:p w:rsidR="00530DBB" w:rsidRDefault="00461F52" w:rsidP="00595879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  <w:r w:rsidR="00530DBB">
              <w:rPr>
                <w:rFonts w:eastAsia="Times New Roman" w:cs="Times New Roman"/>
                <w:b/>
                <w:bCs/>
                <w:color w:val="000000"/>
              </w:rPr>
              <w:t xml:space="preserve"> v 4</w:t>
            </w:r>
          </w:p>
        </w:tc>
      </w:tr>
    </w:tbl>
    <w:p w:rsidR="00004183" w:rsidRDefault="00004183">
      <w:pPr>
        <w:pStyle w:val="NoSpacing"/>
      </w:pPr>
    </w:p>
    <w:p w:rsidR="00004183" w:rsidRDefault="00137D21">
      <w:pPr>
        <w:pStyle w:val="NoSpacing"/>
        <w:numPr>
          <w:ilvl w:val="0"/>
          <w:numId w:val="1"/>
        </w:numPr>
      </w:pPr>
      <w:r>
        <w:t xml:space="preserve"> All games played a</w:t>
      </w:r>
      <w:r w:rsidR="00370A02">
        <w:t>t Community Park on Field #</w:t>
      </w:r>
      <w:r w:rsidR="00797131">
        <w:t xml:space="preserve"> 7</w:t>
      </w:r>
      <w:r>
        <w:t>.</w:t>
      </w:r>
    </w:p>
    <w:p w:rsidR="00004183" w:rsidRDefault="00137D21">
      <w:pPr>
        <w:pStyle w:val="NoSpacing"/>
        <w:numPr>
          <w:ilvl w:val="0"/>
          <w:numId w:val="1"/>
        </w:numPr>
      </w:pPr>
      <w:r>
        <w:t xml:space="preserve">Games will be </w:t>
      </w:r>
      <w:r w:rsidR="006331C8">
        <w:t>2-30</w:t>
      </w:r>
      <w:r>
        <w:t xml:space="preserve"> minute halves, with a 5 minutes half-time.</w:t>
      </w:r>
    </w:p>
    <w:p w:rsidR="00004183" w:rsidRDefault="00137D21">
      <w:pPr>
        <w:pStyle w:val="NoSpacing"/>
        <w:numPr>
          <w:ilvl w:val="0"/>
          <w:numId w:val="1"/>
        </w:numPr>
      </w:pPr>
      <w:r>
        <w:t xml:space="preserve">Teams should be fielded with a maximum of 11 players (10 + 1 goalie), if possible.  Teams may be fielded with less, however, must be fielded with at least 9 to avoid a forfeit.  Please cooperate with the other coaches in order that there is fair play.  </w:t>
      </w:r>
    </w:p>
    <w:p w:rsidR="00004183" w:rsidRDefault="00137D21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:rsidR="00004183" w:rsidRDefault="00137D21">
      <w:pPr>
        <w:pStyle w:val="NoSpacing"/>
        <w:numPr>
          <w:ilvl w:val="0"/>
          <w:numId w:val="1"/>
        </w:numPr>
      </w:pPr>
      <w:r>
        <w:t>Referees will be authorized to hand out yellow and red cards to players, coaches and parents/spectators.</w:t>
      </w:r>
    </w:p>
    <w:p w:rsidR="00004183" w:rsidRDefault="00137D21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:rsidR="00004183" w:rsidRDefault="00137D21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:rsidR="00004183" w:rsidRDefault="00137D21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 If you have a complaint about a referee, please address it to the league commissioner in writing.  </w:t>
      </w:r>
    </w:p>
    <w:p w:rsidR="00004183" w:rsidRDefault="00137D21" w:rsidP="006331C8">
      <w:pPr>
        <w:pStyle w:val="NoSpacing"/>
        <w:numPr>
          <w:ilvl w:val="0"/>
          <w:numId w:val="1"/>
        </w:numPr>
      </w:pPr>
      <w:r>
        <w:t xml:space="preserve">Listen to WEAI (107.1 </w:t>
      </w:r>
      <w:proofErr w:type="spellStart"/>
      <w:r>
        <w:t>fm</w:t>
      </w:r>
      <w:proofErr w:type="spellEnd"/>
      <w:r>
        <w:t>) or WJVO (1550 am) for cancellations information</w:t>
      </w:r>
      <w:r w:rsidR="00117467">
        <w:t xml:space="preserve"> as well as our Facebook page.</w:t>
      </w:r>
    </w:p>
    <w:sectPr w:rsidR="00004183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88B"/>
    <w:multiLevelType w:val="multilevel"/>
    <w:tmpl w:val="8470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2D208D"/>
    <w:multiLevelType w:val="multilevel"/>
    <w:tmpl w:val="06CE4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3"/>
    <w:rsid w:val="00004183"/>
    <w:rsid w:val="00022BC2"/>
    <w:rsid w:val="000363DE"/>
    <w:rsid w:val="00043FF3"/>
    <w:rsid w:val="00117467"/>
    <w:rsid w:val="00137D21"/>
    <w:rsid w:val="001B3B55"/>
    <w:rsid w:val="00202EF4"/>
    <w:rsid w:val="002B3DF1"/>
    <w:rsid w:val="003144C8"/>
    <w:rsid w:val="00322204"/>
    <w:rsid w:val="00337358"/>
    <w:rsid w:val="00362FC3"/>
    <w:rsid w:val="00370A02"/>
    <w:rsid w:val="00460A33"/>
    <w:rsid w:val="00461F52"/>
    <w:rsid w:val="00530DBB"/>
    <w:rsid w:val="006331C8"/>
    <w:rsid w:val="006A1760"/>
    <w:rsid w:val="00792829"/>
    <w:rsid w:val="00797131"/>
    <w:rsid w:val="007A69AA"/>
    <w:rsid w:val="007E640C"/>
    <w:rsid w:val="00812E99"/>
    <w:rsid w:val="008B4953"/>
    <w:rsid w:val="008E123D"/>
    <w:rsid w:val="00977B6C"/>
    <w:rsid w:val="009C1D77"/>
    <w:rsid w:val="00A2264F"/>
    <w:rsid w:val="00A67C9B"/>
    <w:rsid w:val="00AB39A8"/>
    <w:rsid w:val="00AC4552"/>
    <w:rsid w:val="00AE0E8E"/>
    <w:rsid w:val="00B05FAD"/>
    <w:rsid w:val="00B8252F"/>
    <w:rsid w:val="00D6528C"/>
    <w:rsid w:val="00D9405D"/>
    <w:rsid w:val="00E445E0"/>
    <w:rsid w:val="00EB299E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AA48"/>
  <w15:docId w15:val="{595AAA17-18DA-44FD-B5A6-FD206A1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10</cp:revision>
  <cp:lastPrinted>2017-08-30T01:39:00Z</cp:lastPrinted>
  <dcterms:created xsi:type="dcterms:W3CDTF">2019-08-29T03:14:00Z</dcterms:created>
  <dcterms:modified xsi:type="dcterms:W3CDTF">2019-09-03T13:59:00Z</dcterms:modified>
</cp:coreProperties>
</file>